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1EB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1EBA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F51EBA">
        <w:rPr>
          <w:kern w:val="2"/>
          <w:sz w:val="28"/>
          <w:szCs w:val="28"/>
        </w:rPr>
        <w:t xml:space="preserve"> 88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1F0148" w:rsidP="001F0148">
            <w:pPr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5454A" w:rsidRPr="001F0148">
              <w:t>7</w:t>
            </w:r>
            <w:r>
              <w:t>,0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0,0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2</w:t>
            </w:r>
            <w:r w:rsidRPr="001F0148">
              <w:t>2,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1F0148" w:rsidP="001F0148">
            <w:pPr>
              <w:jc w:val="center"/>
            </w:pPr>
            <w:r>
              <w:t>27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1F0148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1F0148" w:rsidP="001F0148">
            <w:pPr>
              <w:jc w:val="center"/>
            </w:pPr>
            <w:r>
              <w:t>27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763A" w:rsidRDefault="0091763A" w:rsidP="00537ECA">
      <w:r>
        <w:separator/>
      </w:r>
    </w:p>
  </w:endnote>
  <w:endnote w:type="continuationSeparator" w:id="0">
    <w:p w:rsidR="0091763A" w:rsidRDefault="009176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763A" w:rsidRDefault="0091763A" w:rsidP="00537ECA">
      <w:r>
        <w:separator/>
      </w:r>
    </w:p>
  </w:footnote>
  <w:footnote w:type="continuationSeparator" w:id="0">
    <w:p w:rsidR="0091763A" w:rsidRDefault="009176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22133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15BC1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A4960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18D84F-6CE7-429F-BF13-9D2C1CF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DF28-8605-4486-A88D-A04E8B8D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